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E621" w14:textId="77777777" w:rsidR="00E70A23" w:rsidRDefault="008F29A2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Wniosek o przyjęcie dziecka</w:t>
      </w:r>
    </w:p>
    <w:p w14:paraId="2FDD7B79" w14:textId="63BCA80B" w:rsidR="00E70A23" w:rsidRDefault="008F29A2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oddziału przedszkolnego </w:t>
      </w:r>
      <w:r w:rsidR="007A2D2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-latków </w:t>
      </w:r>
    </w:p>
    <w:p w14:paraId="5ED6919E" w14:textId="77777777" w:rsidR="00E70A23" w:rsidRDefault="008F29A2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 Szkole Podstawowej Jasieniu</w:t>
      </w:r>
    </w:p>
    <w:p w14:paraId="67C8AD74" w14:textId="16049EE1" w:rsidR="00E70A23" w:rsidRPr="00010294" w:rsidRDefault="008F29A2" w:rsidP="00010294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rok szkolny </w:t>
      </w:r>
      <w:r w:rsidR="001E19A6" w:rsidRPr="001E19A6">
        <w:rPr>
          <w:rFonts w:ascii="Times New Roman" w:hAnsi="Times New Roman" w:cs="Times New Roman"/>
          <w:sz w:val="28"/>
          <w:szCs w:val="28"/>
        </w:rPr>
        <w:t>202</w:t>
      </w:r>
      <w:r w:rsidR="00EC0E98">
        <w:rPr>
          <w:rFonts w:ascii="Times New Roman" w:hAnsi="Times New Roman" w:cs="Times New Roman"/>
          <w:sz w:val="28"/>
          <w:szCs w:val="28"/>
        </w:rPr>
        <w:t>5</w:t>
      </w:r>
      <w:r w:rsidR="001E19A6" w:rsidRPr="001E19A6">
        <w:rPr>
          <w:rFonts w:ascii="Times New Roman" w:hAnsi="Times New Roman" w:cs="Times New Roman"/>
          <w:sz w:val="28"/>
          <w:szCs w:val="28"/>
        </w:rPr>
        <w:t>/202</w:t>
      </w:r>
      <w:r w:rsidR="00EC0E98">
        <w:rPr>
          <w:rFonts w:ascii="Times New Roman" w:hAnsi="Times New Roman" w:cs="Times New Roman"/>
          <w:sz w:val="28"/>
          <w:szCs w:val="28"/>
        </w:rPr>
        <w:t>6</w:t>
      </w:r>
    </w:p>
    <w:p w14:paraId="18B32744" w14:textId="77777777" w:rsidR="00E70A23" w:rsidRDefault="00E70A23">
      <w:pPr>
        <w:pStyle w:val="Tytu"/>
        <w:ind w:right="-518"/>
        <w:jc w:val="left"/>
        <w:rPr>
          <w:rFonts w:ascii="Calibri" w:hAnsi="Calibri"/>
          <w:b w:val="0"/>
          <w:sz w:val="18"/>
          <w:szCs w:val="18"/>
        </w:rPr>
      </w:pPr>
    </w:p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2723"/>
        <w:gridCol w:w="555"/>
        <w:gridCol w:w="557"/>
        <w:gridCol w:w="555"/>
        <w:gridCol w:w="557"/>
        <w:gridCol w:w="554"/>
        <w:gridCol w:w="554"/>
        <w:gridCol w:w="541"/>
        <w:gridCol w:w="554"/>
        <w:gridCol w:w="555"/>
        <w:gridCol w:w="555"/>
        <w:gridCol w:w="554"/>
        <w:gridCol w:w="558"/>
      </w:tblGrid>
      <w:tr w:rsidR="00E70A23" w:rsidRPr="00010294" w14:paraId="1A4F4246" w14:textId="77777777">
        <w:trPr>
          <w:trHeight w:val="340"/>
        </w:trPr>
        <w:tc>
          <w:tcPr>
            <w:tcW w:w="9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F6134D" w14:textId="77777777" w:rsidR="00E70A23" w:rsidRPr="00010294" w:rsidRDefault="008F29A2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I. DANE OSOBOWE DZIECKA</w:t>
            </w:r>
            <w:r w:rsidRPr="00010294">
              <w:rPr>
                <w:rFonts w:ascii="Calibri" w:hAnsi="Calibri" w:cs="Arial"/>
                <w:i/>
                <w:sz w:val="20"/>
                <w:szCs w:val="20"/>
              </w:rPr>
              <w:t xml:space="preserve"> (dane wypełnić WIELKIMI LITERAMI)</w:t>
            </w:r>
          </w:p>
        </w:tc>
      </w:tr>
      <w:tr w:rsidR="00E70A23" w:rsidRPr="00010294" w14:paraId="3DA07A9F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2DFA" w14:textId="77777777" w:rsidR="00E70A23" w:rsidRPr="00010294" w:rsidRDefault="008F29A2">
            <w:pPr>
              <w:spacing w:line="360" w:lineRule="auto"/>
              <w:ind w:right="638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imię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B2A6" w14:textId="77777777" w:rsidR="00E70A23" w:rsidRPr="00010294" w:rsidRDefault="00E70A23">
            <w:pPr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7C791526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0A51" w14:textId="77777777" w:rsidR="00E70A23" w:rsidRPr="00010294" w:rsidRDefault="008F29A2">
            <w:pPr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nazwisko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961F" w14:textId="77777777" w:rsidR="00E70A23" w:rsidRPr="00010294" w:rsidRDefault="00E70A23">
            <w:pPr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4167EE11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6ADA" w14:textId="4A4FEDD6" w:rsidR="00AB56B2" w:rsidRDefault="008F29A2" w:rsidP="00AB56B2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data urodzenia</w:t>
            </w:r>
            <w:r w:rsidR="00AB56B2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EC0E98">
              <w:rPr>
                <w:rFonts w:ascii="Calibri" w:hAnsi="Calibri" w:cs="Arial"/>
                <w:bCs/>
                <w:sz w:val="20"/>
                <w:szCs w:val="20"/>
              </w:rPr>
              <w:t>i</w:t>
            </w:r>
          </w:p>
          <w:p w14:paraId="4C2D569A" w14:textId="763306AF" w:rsidR="00E70A23" w:rsidRPr="00010294" w:rsidRDefault="00AB56B2" w:rsidP="00AB56B2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miejsce urodzenia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3F45" w14:textId="77777777" w:rsidR="00E70A23" w:rsidRPr="00010294" w:rsidRDefault="00E70A23">
            <w:pPr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0B459CF7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DE44" w14:textId="77777777" w:rsidR="00E70A23" w:rsidRPr="00010294" w:rsidRDefault="008F29A2">
            <w:pPr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PESEL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AA3F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210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0A32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F54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B22E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85A0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08CA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1A0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6711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DFED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5E89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AD00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1E19A6" w:rsidRPr="00010294" w14:paraId="53A12CFA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F178" w14:textId="6A57DEF3" w:rsidR="001E19A6" w:rsidRPr="00010294" w:rsidRDefault="001E19A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OBYWATELSTWO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3DF1" w14:textId="77777777" w:rsidR="001E19A6" w:rsidRPr="00010294" w:rsidRDefault="001E19A6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3E1A297B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598B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seria i numer paszportu</w:t>
            </w:r>
          </w:p>
          <w:p w14:paraId="7DAEEA9B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(w przypadku braku nr PESEL)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369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037D4" w:rsidRPr="00010294" w14:paraId="536B282C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0D21" w14:textId="6E12A13A" w:rsidR="00F037D4" w:rsidRPr="00010294" w:rsidRDefault="00F037D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Adres zamieszkania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73BF" w14:textId="77777777" w:rsidR="00F037D4" w:rsidRPr="00010294" w:rsidRDefault="00F037D4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037D4" w:rsidRPr="00010294" w14:paraId="47A70245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5874" w14:textId="75545F0A" w:rsidR="00F037D4" w:rsidRPr="00010294" w:rsidRDefault="00F037D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Adres zameldowania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2CCA" w14:textId="77777777" w:rsidR="00F037D4" w:rsidRPr="00010294" w:rsidRDefault="00F037D4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106E785" w14:textId="77777777" w:rsidR="00010294" w:rsidRDefault="00010294">
      <w:pPr>
        <w:spacing w:line="360" w:lineRule="auto"/>
      </w:pPr>
    </w:p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2721"/>
        <w:gridCol w:w="3340"/>
        <w:gridCol w:w="3311"/>
      </w:tblGrid>
      <w:tr w:rsidR="00E70A23" w:rsidRPr="00010294" w14:paraId="3F8E88AC" w14:textId="77777777">
        <w:trPr>
          <w:trHeight w:val="283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76F480" w14:textId="77777777" w:rsidR="00E70A23" w:rsidRPr="00010294" w:rsidRDefault="008F29A2">
            <w:pPr>
              <w:tabs>
                <w:tab w:val="left" w:pos="540"/>
                <w:tab w:val="left" w:pos="6480"/>
              </w:tabs>
              <w:suppressAutoHyphens/>
              <w:spacing w:line="360" w:lineRule="auto"/>
              <w:ind w:left="54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sz w:val="20"/>
                <w:szCs w:val="20"/>
              </w:rPr>
              <w:t xml:space="preserve">II. </w:t>
            </w: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DANE OSOBOWE RODZICÓW / OPIEKUNÓW PRAWNYCH</w:t>
            </w:r>
          </w:p>
        </w:tc>
      </w:tr>
      <w:tr w:rsidR="00E70A23" w:rsidRPr="00010294" w14:paraId="76758F15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14D6" w14:textId="77777777" w:rsidR="00E70A23" w:rsidRPr="00010294" w:rsidRDefault="00E70A23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343A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Matka / opiekun prawny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70C9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Ojciec / opiekun prawny</w:t>
            </w:r>
          </w:p>
        </w:tc>
      </w:tr>
      <w:tr w:rsidR="00E70A23" w:rsidRPr="00010294" w14:paraId="4B3F1B27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FE16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imię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435F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61E4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46544CA4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9144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nazwisko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BF57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13B8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2C88928E" w14:textId="77777777">
        <w:trPr>
          <w:trHeight w:val="283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CFE67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                   Adres zamieszkania Rodziców (opiekunów prawnych) i dziecka</w:t>
            </w:r>
          </w:p>
        </w:tc>
      </w:tr>
      <w:tr w:rsidR="00E70A23" w:rsidRPr="00010294" w14:paraId="4A59D5D1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22F6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miejscowość z kodem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F4E2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60D0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24B8EBE9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8CFD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ulica, nr domu i mieszkania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AC7D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0483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6D7F1F37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06B6" w14:textId="77777777" w:rsidR="00E70A23" w:rsidRPr="00010294" w:rsidRDefault="00E70A23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4F61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Dane kontaktowe</w:t>
            </w:r>
          </w:p>
        </w:tc>
      </w:tr>
      <w:tr w:rsidR="00E70A23" w:rsidRPr="00010294" w14:paraId="7C1E040A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7F29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adres poczty elektronicznej (e-mail)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1D3E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82BA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2C64C46F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F82F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telefon komórkowy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E2FD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DB6C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02C275DD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9617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telefon domowy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B9EF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EDE7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4B2EAEB" w14:textId="77777777" w:rsidR="00010294" w:rsidRDefault="00010294">
      <w:pPr>
        <w:spacing w:line="360" w:lineRule="auto"/>
      </w:pPr>
    </w:p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1630"/>
        <w:gridCol w:w="7742"/>
      </w:tblGrid>
      <w:tr w:rsidR="00E70A23" w:rsidRPr="00010294" w14:paraId="18F60385" w14:textId="77777777">
        <w:trPr>
          <w:trHeight w:val="798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33DAD" w14:textId="77777777" w:rsidR="00E70A23" w:rsidRPr="00010294" w:rsidRDefault="008F29A2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sz w:val="20"/>
                <w:szCs w:val="20"/>
              </w:rPr>
              <w:t>III. PREFEROWANE PRZEDSZKOLA /ODDZIAŁY PRZEDSZKOLNE</w:t>
            </w:r>
          </w:p>
          <w:p w14:paraId="0A91DDC8" w14:textId="77777777" w:rsidR="00E70A23" w:rsidRPr="00010294" w:rsidRDefault="008F29A2">
            <w:pPr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w przypadku złożenia wniosku do innych placówek(maksymalnie trzy placówki z uwzględnieniem danego oddziału przedszkolnego)należy wpisać w kolejności od najbardziej do najmniej preferowanego.</w:t>
            </w:r>
          </w:p>
        </w:tc>
      </w:tr>
      <w:tr w:rsidR="00E70A23" w:rsidRPr="00010294" w14:paraId="16BFBC33" w14:textId="77777777">
        <w:trPr>
          <w:trHeight w:val="454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D232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Pierwszy wybór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8994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Przedszkole /Oddział przedszkolny w</w:t>
            </w:r>
          </w:p>
        </w:tc>
      </w:tr>
      <w:tr w:rsidR="00E70A23" w:rsidRPr="00010294" w14:paraId="353DB639" w14:textId="77777777">
        <w:trPr>
          <w:trHeight w:val="454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44D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Drugi wybór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0B85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Przedszkole /Oddział przedszkolny w</w:t>
            </w:r>
          </w:p>
        </w:tc>
      </w:tr>
      <w:tr w:rsidR="00E70A23" w:rsidRPr="00010294" w14:paraId="4092918E" w14:textId="77777777">
        <w:trPr>
          <w:trHeight w:val="454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786F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Trzeci wybór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F7FE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Przedszkole /Oddział przedszkolny w</w:t>
            </w:r>
          </w:p>
        </w:tc>
      </w:tr>
    </w:tbl>
    <w:p w14:paraId="12C1B396" w14:textId="77777777" w:rsidR="00010294" w:rsidRDefault="00010294"/>
    <w:p w14:paraId="5AAD0694" w14:textId="3E1CF986" w:rsidR="00E70A23" w:rsidRDefault="008F29A2">
      <w:r>
        <w:rPr>
          <w:rFonts w:ascii="Calibri" w:hAnsi="Calibri"/>
          <w:b/>
          <w:sz w:val="22"/>
          <w:szCs w:val="22"/>
        </w:rPr>
        <w:t>*niewłaściwe skreślić</w:t>
      </w:r>
    </w:p>
    <w:tbl>
      <w:tblPr>
        <w:tblpPr w:leftFromText="141" w:rightFromText="141" w:vertAnchor="text" w:horzAnchor="margin" w:tblpX="-147" w:tblpY="66"/>
        <w:tblW w:w="5078" w:type="pct"/>
        <w:tblLook w:val="01E0" w:firstRow="1" w:lastRow="1" w:firstColumn="1" w:lastColumn="1" w:noHBand="0" w:noVBand="0"/>
      </w:tblPr>
      <w:tblGrid>
        <w:gridCol w:w="1417"/>
        <w:gridCol w:w="3977"/>
        <w:gridCol w:w="4124"/>
      </w:tblGrid>
      <w:tr w:rsidR="00E70A23" w:rsidRPr="00010294" w14:paraId="12A3E34B" w14:textId="77777777" w:rsidTr="00010294">
        <w:trPr>
          <w:trHeight w:val="251"/>
        </w:trPr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E231F9" w14:textId="77777777" w:rsidR="00E70A23" w:rsidRPr="00010294" w:rsidRDefault="008F29A2" w:rsidP="00010294">
            <w:pPr>
              <w:ind w:left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V. INNE INFORMACJE I DANE O DZIECKU</w:t>
            </w:r>
          </w:p>
        </w:tc>
      </w:tr>
      <w:tr w:rsidR="00E70A23" w:rsidRPr="00010294" w14:paraId="3FA0C9F2" w14:textId="77777777" w:rsidTr="00010294">
        <w:trPr>
          <w:trHeight w:val="439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72D0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Kryteria podstawowe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(przy ka</w:t>
            </w:r>
            <w:r w:rsidRPr="00010294">
              <w:rPr>
                <w:rFonts w:ascii="Calibri" w:hAnsi="Calibri" w:cs="Arial"/>
                <w:sz w:val="20"/>
                <w:szCs w:val="20"/>
              </w:rPr>
              <w:t>ż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dym kryterium prosz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ę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zaznaczy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ć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właściwy kwadrat)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62BE" w14:textId="77777777" w:rsidR="00E70A23" w:rsidRPr="00010294" w:rsidRDefault="008F29A2" w:rsidP="0001029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DOŁĄCZONE DOKUMENTY</w:t>
            </w:r>
          </w:p>
        </w:tc>
      </w:tr>
      <w:tr w:rsidR="00E70A23" w:rsidRPr="00010294" w14:paraId="3D95E622" w14:textId="77777777" w:rsidTr="00010294">
        <w:trPr>
          <w:trHeight w:val="1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283A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FCBA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z rodziny wielodzietnej </w:t>
            </w:r>
            <w:r w:rsidRPr="00010294">
              <w:rPr>
                <w:rFonts w:ascii="Calibri" w:hAnsi="Calibri"/>
                <w:sz w:val="20"/>
                <w:szCs w:val="20"/>
              </w:rPr>
              <w:t xml:space="preserve">(co najmniej troje dzieci)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6C98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oświadczenie </w:t>
            </w:r>
          </w:p>
          <w:p w14:paraId="3829FB2E" w14:textId="77777777" w:rsidR="00E70A23" w:rsidRPr="00010294" w:rsidRDefault="00E70A23" w:rsidP="0001029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70A23" w:rsidRPr="00010294" w14:paraId="5A3BB047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78B3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lastRenderedPageBreak/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3668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posiada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0348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orzeczenia o potrzebie kształcenia specjalnego lub orzeczenie o niepełnosprawności</w:t>
            </w:r>
          </w:p>
        </w:tc>
      </w:tr>
      <w:tr w:rsidR="00E70A23" w:rsidRPr="00010294" w14:paraId="66DC441D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8CCD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7BBA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matki lub ojca, posiadającego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4D95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orzeczenie o niepełnosprawności lub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 xml:space="preserve">o stopniu niepełnosprawności jednego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>z rodziców kandydata</w:t>
            </w:r>
          </w:p>
        </w:tc>
      </w:tr>
      <w:tr w:rsidR="00E70A23" w:rsidRPr="00010294" w14:paraId="5B2529B4" w14:textId="77777777" w:rsidTr="00010294">
        <w:trPr>
          <w:trHeight w:val="4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F776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2510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obojga rodziców, posiadających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9D53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orzeczenie o niepełnosprawności lub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 xml:space="preserve">o stopniu niepełnosprawności obojga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>rodziców kandydata</w:t>
            </w:r>
          </w:p>
        </w:tc>
      </w:tr>
      <w:tr w:rsidR="00E70A23" w:rsidRPr="00010294" w14:paraId="78C1B5D2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D334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528B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dziecko, którego rodzeństwo posiada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AAD5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orzeczenie o niepełnosprawności lub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>o stopniu niepełnosprawności rodzeństwa kandydata</w:t>
            </w:r>
          </w:p>
        </w:tc>
      </w:tr>
      <w:tr w:rsidR="00E70A23" w:rsidRPr="00010294" w14:paraId="5A46FB3A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30A7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37C7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dziecko samotnie wychowywane przez matkę lub ojca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C793" w14:textId="77777777" w:rsidR="00E70A23" w:rsidRPr="00010294" w:rsidRDefault="008F29A2" w:rsidP="00010294">
            <w:pPr>
              <w:rPr>
                <w:rFonts w:ascii="Calibri" w:hAnsi="Calibri" w:cs="Calibri"/>
                <w:sz w:val="20"/>
                <w:szCs w:val="20"/>
              </w:rPr>
            </w:pPr>
            <w:r w:rsidRPr="00010294">
              <w:rPr>
                <w:rFonts w:ascii="Calibri" w:hAnsi="Calibri" w:cs="Calibri"/>
                <w:sz w:val="20"/>
                <w:szCs w:val="20"/>
              </w:rPr>
              <w:t xml:space="preserve">prawomocny wyrok sądu rodzinnego orzekający rozwód lub separację lub akt zgonu </w:t>
            </w:r>
            <w:r w:rsidRPr="00010294">
              <w:rPr>
                <w:rFonts w:ascii="Calibri" w:hAnsi="Calibri" w:cs="Calibri"/>
                <w:b/>
                <w:sz w:val="20"/>
                <w:szCs w:val="20"/>
              </w:rPr>
              <w:t>oraz</w:t>
            </w:r>
            <w:r w:rsidRPr="00010294">
              <w:rPr>
                <w:rFonts w:ascii="Calibri" w:hAnsi="Calibri" w:cs="Calibri"/>
                <w:sz w:val="20"/>
                <w:szCs w:val="20"/>
              </w:rPr>
              <w:t xml:space="preserve"> oświadczenie</w:t>
            </w:r>
          </w:p>
          <w:p w14:paraId="63193D06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Calibri"/>
                <w:sz w:val="20"/>
                <w:szCs w:val="20"/>
              </w:rPr>
              <w:t xml:space="preserve">o samotnym wychowywaniu dziecka </w:t>
            </w:r>
            <w:r w:rsidRPr="00010294">
              <w:rPr>
                <w:rFonts w:ascii="Calibri" w:hAnsi="Calibri" w:cs="Calibri"/>
                <w:b/>
                <w:sz w:val="20"/>
                <w:szCs w:val="20"/>
              </w:rPr>
              <w:t>oraz</w:t>
            </w:r>
            <w:r w:rsidRPr="00010294">
              <w:rPr>
                <w:rFonts w:ascii="Calibri" w:hAnsi="Calibri" w:cs="Calibri"/>
                <w:sz w:val="20"/>
                <w:szCs w:val="20"/>
              </w:rPr>
              <w:t xml:space="preserve"> niewychowywaniu żadnego dziecka wspólnie z jego rodzicem,</w:t>
            </w:r>
          </w:p>
        </w:tc>
      </w:tr>
      <w:tr w:rsidR="00E70A23" w:rsidRPr="00010294" w14:paraId="41C5FD72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B70F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B63B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dziecko objęte pieczą zastępczą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D1F8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dokumenty poświadczające objęcie dziecka piecza zastępczą </w:t>
            </w:r>
          </w:p>
        </w:tc>
      </w:tr>
    </w:tbl>
    <w:p w14:paraId="7A64FF01" w14:textId="77777777" w:rsidR="00E70A23" w:rsidRDefault="00E70A23"/>
    <w:tbl>
      <w:tblPr>
        <w:tblpPr w:leftFromText="141" w:rightFromText="141" w:vertAnchor="text" w:horzAnchor="margin" w:tblpXSpec="center" w:tblpY="51"/>
        <w:tblW w:w="5154" w:type="pct"/>
        <w:jc w:val="center"/>
        <w:tblLook w:val="01E0" w:firstRow="1" w:lastRow="1" w:firstColumn="1" w:lastColumn="1" w:noHBand="0" w:noVBand="0"/>
      </w:tblPr>
      <w:tblGrid>
        <w:gridCol w:w="1560"/>
        <w:gridCol w:w="5047"/>
        <w:gridCol w:w="3054"/>
      </w:tblGrid>
      <w:tr w:rsidR="00E70A23" w:rsidRPr="00010294" w14:paraId="57F7BA40" w14:textId="77777777" w:rsidTr="00010294">
        <w:trPr>
          <w:trHeight w:val="439"/>
          <w:jc w:val="center"/>
        </w:trPr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CDEA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Kryteria dodatkowe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(przy ka</w:t>
            </w:r>
            <w:r w:rsidRPr="00010294">
              <w:rPr>
                <w:rFonts w:ascii="Calibri" w:hAnsi="Calibri" w:cs="Arial"/>
                <w:sz w:val="20"/>
                <w:szCs w:val="20"/>
              </w:rPr>
              <w:t>ż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dym kryterium prosz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ę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zaznaczy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ć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wła</w:t>
            </w:r>
            <w:r w:rsidRPr="00010294">
              <w:rPr>
                <w:rFonts w:ascii="Calibri" w:hAnsi="Calibri" w:cs="Arial"/>
                <w:sz w:val="20"/>
                <w:szCs w:val="20"/>
              </w:rPr>
              <w:t>ś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ciwy kwadrat)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49EC" w14:textId="77777777" w:rsidR="00E70A23" w:rsidRPr="00010294" w:rsidRDefault="008F29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DOŁĄCZONE DOKUMENTY</w:t>
            </w:r>
          </w:p>
        </w:tc>
      </w:tr>
      <w:tr w:rsidR="00E70A23" w:rsidRPr="00010294" w14:paraId="76B962FE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0915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50AF" w14:textId="77777777" w:rsidR="00E70A23" w:rsidRPr="00010294" w:rsidRDefault="008F29A2">
            <w:pPr>
              <w:jc w:val="both"/>
              <w:rPr>
                <w:rFonts w:ascii="Calibri" w:hAnsi="Calibri" w:cs="TimesNewRomanPSMT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obydwoje rodzice kandydata pracują, prowadzą działalność gospodarczą lub uczą się w trybie dziennym. Kryterium stosuje się również do rodzica pracującego/studiującego samotnie wychowującego kandydata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0C30" w14:textId="77777777" w:rsidR="00E70A23" w:rsidRPr="00010294" w:rsidRDefault="008F29A2">
            <w:pPr>
              <w:rPr>
                <w:rFonts w:ascii="Calibri" w:hAnsi="Calibri" w:cs="TimesNewRomanPSMT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zaświadczenie wydane przez pracodawcę / zaświadczenie z uczelni (szkoły) / </w:t>
            </w:r>
          </w:p>
          <w:p w14:paraId="74DA5345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o wpisie do ewidencji o działalności gospodarczej,</w:t>
            </w:r>
          </w:p>
        </w:tc>
      </w:tr>
      <w:tr w:rsidR="00E70A23" w:rsidRPr="00010294" w14:paraId="1792A7D0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9DE3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1CB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rodzeństwo kandydata w roku szkolnym, na który prowadzona jest rekrutacja będzie uczęszczało do oddziału przedszkolnego w tej samej szkole podstawowej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DAE8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oświadczenie rodzica </w:t>
            </w:r>
          </w:p>
        </w:tc>
      </w:tr>
      <w:tr w:rsidR="00E70A23" w:rsidRPr="00010294" w14:paraId="7E4AF45B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8C82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4F09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rodzeństwo kandydata uczęszcza do szkoły podstawowej, w której jest oddział przedszkolny kandydata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F732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oświadczenie rodzica </w:t>
            </w:r>
          </w:p>
        </w:tc>
      </w:tr>
      <w:tr w:rsidR="00E70A23" w:rsidRPr="00010294" w14:paraId="40328D7C" w14:textId="77777777" w:rsidTr="00010294">
        <w:trPr>
          <w:trHeight w:val="64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33EF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0873" w14:textId="77777777" w:rsidR="00E70A23" w:rsidRPr="00010294" w:rsidRDefault="008F29A2">
            <w:pPr>
              <w:rPr>
                <w:rFonts w:ascii="Calibri" w:hAnsi="Calibri" w:cs="DejaVuSerif-Roman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co najmniej jedno z rodziców kandydata pracuje na terenie Gminy Czarna Dąbrówka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1F8F" w14:textId="77777777" w:rsidR="00E70A23" w:rsidRPr="00010294" w:rsidRDefault="008F29A2">
            <w:pPr>
              <w:rPr>
                <w:rFonts w:ascii="Calibri" w:hAnsi="Calibri" w:cs="DejaVuSerif-Roman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wydane przez pracodawcę, mającego siedzibę na terenie Gminy Czarna Dąbrówka</w:t>
            </w:r>
          </w:p>
        </w:tc>
      </w:tr>
      <w:tr w:rsidR="00E70A23" w:rsidRPr="00010294" w14:paraId="26069C89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B465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8B8B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jedno z rodziców kandydata pracuje, prowadzi działalność gospodarczą lub uczy się w trybie dziennym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08EB" w14:textId="77777777" w:rsidR="00E70A23" w:rsidRPr="00010294" w:rsidRDefault="008F29A2">
            <w:pPr>
              <w:rPr>
                <w:rFonts w:ascii="Calibri" w:hAnsi="Calibri" w:cs="TimesNewRomanPSMT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wydane przez pracodawcę  lub  zaświadczenie z uczelni (szkoły) lub</w:t>
            </w:r>
          </w:p>
          <w:p w14:paraId="7C500CC3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o wpisie do ewidencji o działalności gospodarczej,</w:t>
            </w:r>
          </w:p>
        </w:tc>
      </w:tr>
    </w:tbl>
    <w:p w14:paraId="66B00BCF" w14:textId="77777777" w:rsidR="00E70A23" w:rsidRPr="00010294" w:rsidRDefault="008F29A2">
      <w:pPr>
        <w:pStyle w:val="Nagwek3"/>
        <w:ind w:left="-709" w:hanging="142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8"/>
          <w:szCs w:val="18"/>
        </w:rPr>
        <w:t xml:space="preserve">    </w:t>
      </w:r>
    </w:p>
    <w:p w14:paraId="0AC1EE73" w14:textId="77777777" w:rsidR="00E70A23" w:rsidRDefault="00E70A23"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</w:p>
    <w:tbl>
      <w:tblPr>
        <w:tblpPr w:leftFromText="141" w:rightFromText="141" w:vertAnchor="text" w:horzAnchor="margin" w:tblpXSpec="center" w:tblpYSpec="top"/>
        <w:tblW w:w="5000" w:type="pct"/>
        <w:jc w:val="center"/>
        <w:tblLook w:val="0000" w:firstRow="0" w:lastRow="0" w:firstColumn="0" w:lastColumn="0" w:noHBand="0" w:noVBand="0"/>
      </w:tblPr>
      <w:tblGrid>
        <w:gridCol w:w="9372"/>
      </w:tblGrid>
      <w:tr w:rsidR="00E70A23" w:rsidRPr="00010294" w14:paraId="1AABDAC9" w14:textId="77777777">
        <w:trPr>
          <w:trHeight w:val="328"/>
          <w:jc w:val="center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7AFB" w14:textId="77777777" w:rsidR="00E70A23" w:rsidRPr="00010294" w:rsidRDefault="008F29A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VI. Oświadczenia dotycz</w:t>
            </w:r>
            <w:r w:rsidRPr="00010294">
              <w:rPr>
                <w:rFonts w:ascii="Calibri" w:hAnsi="Calibri" w:cs="Arial"/>
                <w:b/>
                <w:sz w:val="20"/>
                <w:szCs w:val="20"/>
              </w:rPr>
              <w:t>ą</w:t>
            </w: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ce tre</w:t>
            </w:r>
            <w:r w:rsidRPr="00010294">
              <w:rPr>
                <w:rFonts w:ascii="Calibri" w:hAnsi="Calibri" w:cs="Arial"/>
                <w:b/>
                <w:sz w:val="20"/>
                <w:szCs w:val="20"/>
              </w:rPr>
              <w:t>ś</w:t>
            </w: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ci wniosku  i ochrony danych osobowych</w:t>
            </w:r>
          </w:p>
        </w:tc>
      </w:tr>
      <w:tr w:rsidR="00E70A23" w:rsidRPr="00010294" w14:paraId="162D18C7" w14:textId="77777777">
        <w:trPr>
          <w:trHeight w:val="276"/>
          <w:jc w:val="center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D8AC" w14:textId="4F674917" w:rsidR="00E70A23" w:rsidRPr="00010294" w:rsidRDefault="008F29A2" w:rsidP="008F29A2">
            <w:pPr>
              <w:numPr>
                <w:ilvl w:val="0"/>
                <w:numId w:val="2"/>
              </w:numPr>
              <w:tabs>
                <w:tab w:val="clear" w:pos="720"/>
                <w:tab w:val="left" w:pos="252"/>
              </w:tabs>
              <w:ind w:left="252" w:hanging="252"/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Uprzedzeni o odpowiedzialności karnej z art. 233 k.k. oświadczamy, że podane powyżej dane są zgodne ze stanem faktycznym (za podanie nieprawdziwych danych mogą być wyciągnięte odpowiednie konsekwencje włącznie ze skreśleniem dziecka z listy przedszkolaków).</w:t>
            </w:r>
          </w:p>
        </w:tc>
      </w:tr>
    </w:tbl>
    <w:p w14:paraId="03939BAD" w14:textId="77777777" w:rsidR="00E70A23" w:rsidRDefault="00E70A23" w:rsidP="00010294">
      <w:pPr>
        <w:rPr>
          <w:rFonts w:ascii="Calibri" w:hAnsi="Calibri" w:cs="Arial"/>
          <w:sz w:val="16"/>
          <w:szCs w:val="16"/>
        </w:rPr>
      </w:pPr>
    </w:p>
    <w:p w14:paraId="1ACCEA01" w14:textId="121FBB07" w:rsidR="004A2E3D" w:rsidRPr="00010294" w:rsidRDefault="004A2E3D" w:rsidP="00010294">
      <w:pPr>
        <w:pStyle w:val="docdata"/>
        <w:spacing w:before="0" w:beforeAutospacing="0" w:after="160" w:afterAutospacing="0"/>
        <w:jc w:val="center"/>
        <w:rPr>
          <w:sz w:val="20"/>
          <w:szCs w:val="20"/>
        </w:rPr>
      </w:pPr>
      <w:r w:rsidRPr="00010294">
        <w:rPr>
          <w:rFonts w:ascii="Calibri" w:hAnsi="Calibri" w:cs="Calibri"/>
          <w:b/>
          <w:bCs/>
          <w:color w:val="000000"/>
          <w:sz w:val="20"/>
          <w:szCs w:val="20"/>
        </w:rPr>
        <w:t>Informacja dotycząca przetwarzania danych osobowych</w:t>
      </w:r>
    </w:p>
    <w:p w14:paraId="4239D805" w14:textId="77777777" w:rsidR="004A2E3D" w:rsidRPr="00010294" w:rsidRDefault="004A2E3D" w:rsidP="0001029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10294">
        <w:rPr>
          <w:rFonts w:asciiTheme="minorHAnsi" w:hAnsiTheme="minorHAnsi" w:cstheme="minorHAnsi"/>
          <w:color w:val="000000"/>
          <w:sz w:val="20"/>
          <w:szCs w:val="20"/>
        </w:rPr>
        <w:t>Ja niżej podpisany oświadczam, iż zostałem/łam  poinformowany/a o tym, że: </w:t>
      </w:r>
    </w:p>
    <w:p w14:paraId="1F51BDB6" w14:textId="5A73EC6C" w:rsidR="00E2506E" w:rsidRPr="00E2506E" w:rsidRDefault="00E2506E" w:rsidP="00E2506E">
      <w:pPr>
        <w:pStyle w:val="docdata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E2506E">
        <w:rPr>
          <w:rFonts w:asciiTheme="minorHAnsi" w:hAnsiTheme="minorHAnsi" w:cstheme="minorHAnsi"/>
          <w:color w:val="000000"/>
          <w:sz w:val="20"/>
          <w:szCs w:val="20"/>
        </w:rPr>
        <w:t>Dz.Urz.UE.L</w:t>
      </w:r>
      <w:proofErr w:type="spellEnd"/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2506E">
        <w:rPr>
          <w:rFonts w:asciiTheme="minorHAnsi" w:hAnsiTheme="minorHAnsi" w:cstheme="minorHAnsi"/>
          <w:color w:val="000000"/>
          <w:sz w:val="20"/>
          <w:szCs w:val="20"/>
        </w:rPr>
        <w:t>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1DE7AAC3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Administratorami danych osobowych zawartych we wniosku o przyjęcie dziecka do oddziału przedszkolnego, przetwarzanych w ramach procesu rekrutacji jest: Szkoła Podstawowa w Jasieniu, 77-122 Jasień, zwana dalej Administratorem danych lub Administratorem.</w:t>
      </w:r>
    </w:p>
    <w:p w14:paraId="5B8EC4CB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(iod@czarnadabrowka.pl) lub pisemnie na adres Administratora danych.</w:t>
      </w:r>
    </w:p>
    <w:p w14:paraId="0F20844E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Dane osobowe kandydatów oraz rodziców lub opiekunów prawnych kandydatów będą przetwarzane w celu przeprowadzenia postępowania rekrutacyjnego, o którym mowa w art. art. 130 ust 1 ustawy Prawo oświatowe  na podstawie art. 6 ust. 1 lit. c oraz art. 9 ust. 2 lit. g RODO, w związku z art. 149 i 150 ustawy z dnia 14 grudnia 2016 r. Prawo oświatowe, określającego zawartość wniosku o przyjęcie do oddziału przedszkolnego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6D804EAB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Odbiorcą danych osobowych zawartych we wniosku może być organ prowadzący w zakresie zapewnienia miejsca realizacji wychowania przedszkolnego, organy administracji publicznej uprawnione do uzyskania takich informacji na podstawie przepisów prawa. </w:t>
      </w:r>
    </w:p>
    <w:p w14:paraId="6E56E802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Dane osobowe zawarte we wniosku nie będą przekazywane do państwa trzeciego, ani do organizacji międzynarodowej</w:t>
      </w:r>
    </w:p>
    <w:p w14:paraId="170F9887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4C5B3A00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Rodzicom lub opiekunom prawnym kandydata przysługuje prawo :</w:t>
      </w:r>
    </w:p>
    <w:p w14:paraId="501F7237" w14:textId="77777777" w:rsidR="00437507" w:rsidRDefault="00E2506E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dostępu do danych osobowych kandydata, </w:t>
      </w:r>
    </w:p>
    <w:p w14:paraId="32AEC60F" w14:textId="77777777" w:rsidR="00437507" w:rsidRDefault="00437507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07">
        <w:rPr>
          <w:rFonts w:asciiTheme="minorHAnsi" w:hAnsiTheme="minorHAnsi" w:cstheme="minorHAnsi"/>
          <w:color w:val="000000"/>
          <w:sz w:val="20"/>
          <w:szCs w:val="20"/>
        </w:rPr>
        <w:t>żądania ich sprostowania lub usunięcia. Wniesienie żądania usunięcia danych jest równoznaczne z rezygnacją z udziału w procesie rekrutacji.</w:t>
      </w:r>
    </w:p>
    <w:p w14:paraId="1C16D1E2" w14:textId="77777777" w:rsidR="00437507" w:rsidRDefault="00437507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07">
        <w:rPr>
          <w:rFonts w:asciiTheme="minorHAnsi" w:hAnsiTheme="minorHAnsi" w:cstheme="minorHAnsi"/>
          <w:color w:val="000000"/>
          <w:sz w:val="20"/>
          <w:szCs w:val="20"/>
        </w:rPr>
        <w:t xml:space="preserve">żądania ograniczenia przetwarzania w przypadkach określonych w art. 18 RODO, </w:t>
      </w:r>
    </w:p>
    <w:p w14:paraId="709921DB" w14:textId="4F80D276" w:rsidR="00437507" w:rsidRPr="00437507" w:rsidRDefault="00437507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07">
        <w:rPr>
          <w:rFonts w:asciiTheme="minorHAnsi" w:hAnsiTheme="minorHAnsi" w:cstheme="minorHAnsi"/>
          <w:color w:val="000000"/>
          <w:sz w:val="20"/>
          <w:szCs w:val="20"/>
        </w:rPr>
        <w:t>w przypadku powzięcia informacji o niezgodnym z prawem przetwarzaniu danych w procesie rekrutacji, przysługuje prawo do wniesienia skargi do organu nadzorczego – Prezesa Urzędu Ochrony Danych Osobowych adres: Stawki 2, 00-193 Warszawa.</w:t>
      </w:r>
    </w:p>
    <w:p w14:paraId="413405CC" w14:textId="77777777" w:rsidR="00437507" w:rsidRPr="00437507" w:rsidRDefault="00437507" w:rsidP="00437507">
      <w:pPr>
        <w:pStyle w:val="NormalnyWeb"/>
        <w:widowControl w:val="0"/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94A3DCE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Podanie danych zawartych we wniosku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</w:p>
    <w:p w14:paraId="30320365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Pan/Pani dane nie będą przetwarzane w sposób zautomatyzowany i nie będą profilowane. </w:t>
      </w:r>
    </w:p>
    <w:p w14:paraId="4BE0833F" w14:textId="77777777" w:rsidR="004A2E3D" w:rsidRPr="00010294" w:rsidRDefault="004A2E3D" w:rsidP="0001029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0294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10294">
        <w:rPr>
          <w:rFonts w:asciiTheme="minorHAnsi" w:hAnsiTheme="minorHAnsi" w:cstheme="minorHAnsi"/>
          <w:sz w:val="20"/>
          <w:szCs w:val="20"/>
        </w:rPr>
        <w:t> </w:t>
      </w:r>
      <w:r w:rsidRPr="00010294">
        <w:rPr>
          <w:rFonts w:asciiTheme="minorHAnsi" w:hAnsiTheme="minorHAnsi" w:cstheme="minorHAnsi"/>
          <w:b/>
          <w:bCs/>
          <w:sz w:val="20"/>
          <w:szCs w:val="20"/>
        </w:rPr>
        <w:t>DODATKOWA INFORMACJA DLA OSÓB UPOWAŻNIONYCH DO ODBIORU UCZNIA</w:t>
      </w:r>
      <w:r w:rsidRPr="00010294">
        <w:rPr>
          <w:rFonts w:asciiTheme="minorHAnsi" w:hAnsiTheme="minorHAnsi" w:cstheme="minorHAnsi"/>
          <w:b/>
          <w:bCs/>
          <w:color w:val="C0392B"/>
          <w:sz w:val="20"/>
          <w:szCs w:val="20"/>
        </w:rPr>
        <w:br/>
      </w:r>
      <w:r w:rsidRPr="00010294">
        <w:rPr>
          <w:rFonts w:asciiTheme="minorHAnsi" w:hAnsiTheme="minorHAnsi" w:cstheme="minorHAnsi"/>
          <w:color w:val="000000"/>
          <w:sz w:val="20"/>
          <w:szCs w:val="20"/>
        </w:rPr>
        <w:t>Państwa dane zostały pozyskane za pośrednictwem rodziców lub opiekunów prawnych ucznia. Administrator będzie je przetwarzać w zakresie wskazanym w formularzu upoważnienia do odbioru ucznia (imię, nazwisko, data urodzenia/numer dowodu).</w:t>
      </w:r>
    </w:p>
    <w:p w14:paraId="7F17E4B8" w14:textId="77777777" w:rsidR="004A2E3D" w:rsidRPr="00010294" w:rsidRDefault="004A2E3D" w:rsidP="0001029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0294">
        <w:rPr>
          <w:rFonts w:asciiTheme="minorHAnsi" w:hAnsiTheme="minorHAnsi" w:cstheme="minorHAnsi"/>
          <w:color w:val="000000"/>
          <w:sz w:val="20"/>
          <w:szCs w:val="20"/>
        </w:rPr>
        <w:t>Zapoznałem/</w:t>
      </w:r>
      <w:proofErr w:type="spellStart"/>
      <w:r w:rsidRPr="00010294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010294">
        <w:rPr>
          <w:rFonts w:asciiTheme="minorHAnsi" w:hAnsiTheme="minorHAnsi" w:cstheme="minorHAnsi"/>
          <w:color w:val="000000"/>
          <w:sz w:val="20"/>
          <w:szCs w:val="20"/>
        </w:rPr>
        <w:t> się z treścią w/w klauzuli informacyjnej oraz zrozumiałem/</w:t>
      </w:r>
      <w:proofErr w:type="spellStart"/>
      <w:r w:rsidRPr="00010294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010294">
        <w:rPr>
          <w:rFonts w:asciiTheme="minorHAnsi" w:hAnsiTheme="minorHAnsi" w:cstheme="minorHAnsi"/>
          <w:color w:val="000000"/>
          <w:sz w:val="20"/>
          <w:szCs w:val="20"/>
        </w:rPr>
        <w:t> jej treść. </w:t>
      </w:r>
    </w:p>
    <w:p w14:paraId="5E0BE7D6" w14:textId="194877A3" w:rsidR="006367B6" w:rsidRPr="00010294" w:rsidRDefault="004A2E3D" w:rsidP="00010294">
      <w:pPr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0294">
        <w:rPr>
          <w:rFonts w:asciiTheme="minorHAnsi" w:hAnsiTheme="minorHAnsi" w:cstheme="minorHAnsi"/>
          <w:sz w:val="22"/>
          <w:szCs w:val="22"/>
        </w:rPr>
        <w:tab/>
      </w:r>
    </w:p>
    <w:p w14:paraId="3D2A9B2B" w14:textId="77777777" w:rsidR="00E70A23" w:rsidRPr="00551EC2" w:rsidRDefault="00E70A23">
      <w:pPr>
        <w:ind w:left="-1" w:firstLine="1"/>
        <w:rPr>
          <w:rFonts w:ascii="Calibri" w:hAnsi="Calibri" w:cs="Arial"/>
          <w:sz w:val="22"/>
          <w:szCs w:val="22"/>
        </w:rPr>
      </w:pPr>
    </w:p>
    <w:p w14:paraId="0CF9E2D2" w14:textId="0B41479F" w:rsidR="00E70A23" w:rsidRDefault="008F29A2" w:rsidP="00010294">
      <w:pPr>
        <w:pStyle w:val="Nagwek3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16"/>
          <w:szCs w:val="16"/>
        </w:rPr>
        <w:t xml:space="preserve"> </w:t>
      </w:r>
      <w:r w:rsidRPr="00010294">
        <w:rPr>
          <w:rFonts w:ascii="Calibri" w:hAnsi="Calibri" w:cs="Arial"/>
          <w:b w:val="0"/>
          <w:sz w:val="20"/>
          <w:szCs w:val="20"/>
        </w:rPr>
        <w:t>Data i podpis matki/prawnej opiekunki</w:t>
      </w:r>
      <w:r w:rsidRPr="00010294">
        <w:rPr>
          <w:rFonts w:ascii="Calibri" w:hAnsi="Calibri" w:cs="Arial"/>
          <w:b w:val="0"/>
          <w:sz w:val="20"/>
          <w:szCs w:val="20"/>
        </w:rPr>
        <w:tab/>
      </w:r>
      <w:r w:rsidRPr="00010294">
        <w:rPr>
          <w:rFonts w:ascii="Calibri" w:hAnsi="Calibri" w:cs="Arial"/>
          <w:b w:val="0"/>
          <w:sz w:val="20"/>
          <w:szCs w:val="20"/>
        </w:rPr>
        <w:tab/>
      </w:r>
      <w:r w:rsidR="00010294">
        <w:rPr>
          <w:rFonts w:ascii="Calibri" w:hAnsi="Calibri" w:cs="Arial"/>
          <w:b w:val="0"/>
          <w:sz w:val="20"/>
          <w:szCs w:val="20"/>
        </w:rPr>
        <w:t xml:space="preserve">                   </w:t>
      </w:r>
      <w:r w:rsidRPr="00010294">
        <w:rPr>
          <w:rFonts w:ascii="Calibri" w:hAnsi="Calibri" w:cs="Arial"/>
          <w:b w:val="0"/>
          <w:sz w:val="20"/>
          <w:szCs w:val="20"/>
        </w:rPr>
        <w:tab/>
        <w:t xml:space="preserve">         Data i podpis ojca/prawnego opiekuna</w:t>
      </w:r>
    </w:p>
    <w:p w14:paraId="62654BA4" w14:textId="77777777" w:rsidR="00010294" w:rsidRPr="00010294" w:rsidRDefault="00010294" w:rsidP="00010294"/>
    <w:p w14:paraId="697F4C5B" w14:textId="77777777" w:rsidR="00E70A23" w:rsidRDefault="00E70A23">
      <w:pPr>
        <w:rPr>
          <w:rFonts w:ascii="Calibri" w:hAnsi="Calibri"/>
          <w:sz w:val="16"/>
          <w:szCs w:val="16"/>
        </w:rPr>
      </w:pPr>
    </w:p>
    <w:p w14:paraId="53A1367E" w14:textId="08499E0F" w:rsidR="00E70A23" w:rsidRDefault="008F29A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……………………………………………………………………                                                           </w:t>
      </w:r>
      <w:r w:rsidR="00010294">
        <w:rPr>
          <w:rFonts w:ascii="Calibri" w:hAnsi="Calibri"/>
          <w:sz w:val="16"/>
          <w:szCs w:val="16"/>
        </w:rPr>
        <w:t xml:space="preserve">                    </w:t>
      </w:r>
      <w:r>
        <w:rPr>
          <w:rFonts w:ascii="Calibri" w:hAnsi="Calibri"/>
          <w:sz w:val="16"/>
          <w:szCs w:val="16"/>
        </w:rPr>
        <w:tab/>
        <w:t xml:space="preserve">   ………………………………………………………………….</w:t>
      </w:r>
    </w:p>
    <w:p w14:paraId="6AB46E24" w14:textId="77777777" w:rsidR="00E70A23" w:rsidRDefault="008F29A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</w:p>
    <w:p w14:paraId="26F24A46" w14:textId="77777777" w:rsidR="00E70A23" w:rsidRDefault="008F29A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_____________________________________________________________________________________________________</w:t>
      </w:r>
    </w:p>
    <w:p w14:paraId="38182830" w14:textId="77777777" w:rsidR="00E70A23" w:rsidRDefault="008F29A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Data przyjęcia wniosku:   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>Godzina przyjęcia</w:t>
      </w:r>
      <w:r>
        <w:rPr>
          <w:rFonts w:ascii="Calibri" w:hAnsi="Calibri"/>
          <w:b/>
          <w:sz w:val="18"/>
          <w:szCs w:val="18"/>
        </w:rPr>
        <w:tab/>
        <w:t xml:space="preserve">                    </w:t>
      </w:r>
    </w:p>
    <w:p w14:paraId="11CA7B3A" w14:textId="77777777" w:rsidR="00E70A23" w:rsidRDefault="00E70A23">
      <w:pPr>
        <w:rPr>
          <w:rFonts w:ascii="Calibri" w:hAnsi="Calibri"/>
          <w:sz w:val="18"/>
          <w:szCs w:val="18"/>
        </w:rPr>
      </w:pPr>
    </w:p>
    <w:p w14:paraId="39328492" w14:textId="01DBDDCC" w:rsidR="00305CDC" w:rsidRPr="00010294" w:rsidRDefault="008F29A2" w:rsidP="00010294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</w:t>
      </w:r>
    </w:p>
    <w:p w14:paraId="070602E7" w14:textId="6214B386" w:rsidR="00E70A23" w:rsidRPr="00010294" w:rsidRDefault="008F29A2">
      <w:pPr>
        <w:spacing w:before="120"/>
        <w:ind w:left="-720" w:right="-518"/>
        <w:rPr>
          <w:rFonts w:ascii="Calibri" w:hAnsi="Calibri" w:cs="Arial"/>
          <w:sz w:val="20"/>
          <w:szCs w:val="20"/>
        </w:rPr>
      </w:pPr>
      <w:r w:rsidRPr="00010294">
        <w:rPr>
          <w:rFonts w:ascii="Calibri" w:hAnsi="Calibri" w:cs="Arial"/>
          <w:sz w:val="20"/>
          <w:szCs w:val="20"/>
        </w:rPr>
        <w:t>Komisja Rekrutacyjna na posiedzeniu w dniu…………….......................……….. zakwalifikowała / nie zakwalifikowała* dziecko do oddziału przedszkolnego przy Szkole Podstawowej w Jasieniu</w:t>
      </w:r>
    </w:p>
    <w:p w14:paraId="4F37F764" w14:textId="77777777" w:rsidR="00305CDC" w:rsidRPr="00010294" w:rsidRDefault="00305CDC">
      <w:pPr>
        <w:spacing w:before="120"/>
        <w:ind w:left="-720" w:right="-518"/>
        <w:rPr>
          <w:rFonts w:ascii="Calibri" w:hAnsi="Calibri" w:cs="Arial"/>
          <w:b/>
          <w:sz w:val="20"/>
          <w:szCs w:val="20"/>
        </w:rPr>
      </w:pPr>
    </w:p>
    <w:p w14:paraId="0CAA0F38" w14:textId="77777777" w:rsidR="00E70A23" w:rsidRPr="00010294" w:rsidRDefault="008F29A2">
      <w:pPr>
        <w:spacing w:before="120"/>
        <w:ind w:left="-720" w:right="-518"/>
        <w:rPr>
          <w:sz w:val="20"/>
          <w:szCs w:val="20"/>
        </w:rPr>
      </w:pPr>
      <w:r w:rsidRPr="00010294">
        <w:rPr>
          <w:rFonts w:ascii="Calibri" w:hAnsi="Calibri" w:cs="Arial"/>
          <w:sz w:val="20"/>
          <w:szCs w:val="20"/>
        </w:rPr>
        <w:t>Komisja Rekrutacyjna na posiedzeniu w dniu…………………………...………….. przyjęła / nie przyjęła* dziecko do oddziału przedszkolnego przy Szkole Podstawowej w Jasieniu</w:t>
      </w:r>
    </w:p>
    <w:sectPr w:rsidR="00E70A23" w:rsidRPr="00010294" w:rsidSect="009A2AF1">
      <w:pgSz w:w="11906" w:h="16838"/>
      <w:pgMar w:top="340" w:right="1106" w:bottom="284" w:left="1418" w:header="720" w:footer="72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panose1 w:val="00000000000000000000"/>
    <w:charset w:val="00"/>
    <w:family w:val="roman"/>
    <w:notTrueType/>
    <w:pitch w:val="default"/>
  </w:font>
  <w:font w:name="DejaVuSerif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B48"/>
    <w:multiLevelType w:val="hybridMultilevel"/>
    <w:tmpl w:val="F5D23EA6"/>
    <w:lvl w:ilvl="0" w:tplc="C6C06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C1A20D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6849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ACF9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608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3145D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B8EF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AE8D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F2FE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C07BA4"/>
    <w:multiLevelType w:val="multilevel"/>
    <w:tmpl w:val="29AE66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8E52F98"/>
    <w:multiLevelType w:val="multilevel"/>
    <w:tmpl w:val="27D2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F1B01"/>
    <w:multiLevelType w:val="multilevel"/>
    <w:tmpl w:val="6BE21F1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9550BF"/>
    <w:multiLevelType w:val="multilevel"/>
    <w:tmpl w:val="80827024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933F3"/>
    <w:multiLevelType w:val="multilevel"/>
    <w:tmpl w:val="3BA6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816CD2"/>
    <w:multiLevelType w:val="multilevel"/>
    <w:tmpl w:val="0BE4A44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6196AC8"/>
    <w:multiLevelType w:val="multilevel"/>
    <w:tmpl w:val="7800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04B6D"/>
    <w:multiLevelType w:val="multilevel"/>
    <w:tmpl w:val="A1E085E6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55373856">
    <w:abstractNumId w:val="1"/>
  </w:num>
  <w:num w:numId="2" w16cid:durableId="1976183553">
    <w:abstractNumId w:val="5"/>
  </w:num>
  <w:num w:numId="3" w16cid:durableId="1299188952">
    <w:abstractNumId w:val="3"/>
  </w:num>
  <w:num w:numId="4" w16cid:durableId="548540086">
    <w:abstractNumId w:val="0"/>
  </w:num>
  <w:num w:numId="5" w16cid:durableId="1768382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164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7835307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8" w16cid:durableId="74556640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017269013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0" w16cid:durableId="709307634">
    <w:abstractNumId w:val="6"/>
  </w:num>
  <w:num w:numId="11" w16cid:durableId="2104834309">
    <w:abstractNumId w:val="7"/>
  </w:num>
  <w:num w:numId="12" w16cid:durableId="2092970514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1965116489">
    <w:abstractNumId w:val="7"/>
    <w:lvlOverride w:ilvl="0">
      <w:lvl w:ilvl="0">
        <w:numFmt w:val="lowerLetter"/>
        <w:lvlText w:val="%1."/>
        <w:lvlJc w:val="left"/>
      </w:lvl>
    </w:lvlOverride>
  </w:num>
  <w:num w:numId="14" w16cid:durableId="503280646">
    <w:abstractNumId w:val="7"/>
    <w:lvlOverride w:ilvl="0">
      <w:lvl w:ilvl="0">
        <w:numFmt w:val="lowerLetter"/>
        <w:lvlText w:val="%1."/>
        <w:lvlJc w:val="left"/>
      </w:lvl>
    </w:lvlOverride>
  </w:num>
  <w:num w:numId="15" w16cid:durableId="1412196607">
    <w:abstractNumId w:val="7"/>
    <w:lvlOverride w:ilvl="0">
      <w:lvl w:ilvl="0">
        <w:numFmt w:val="lowerLetter"/>
        <w:lvlText w:val="%1."/>
        <w:lvlJc w:val="left"/>
      </w:lvl>
    </w:lvlOverride>
  </w:num>
  <w:num w:numId="16" w16cid:durableId="750006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23"/>
    <w:rsid w:val="00010294"/>
    <w:rsid w:val="000401B4"/>
    <w:rsid w:val="001E19A6"/>
    <w:rsid w:val="0029588E"/>
    <w:rsid w:val="002E77D8"/>
    <w:rsid w:val="00305CDC"/>
    <w:rsid w:val="00437507"/>
    <w:rsid w:val="004A2E3D"/>
    <w:rsid w:val="00551EC2"/>
    <w:rsid w:val="00572009"/>
    <w:rsid w:val="006367B6"/>
    <w:rsid w:val="007A2D24"/>
    <w:rsid w:val="008F29A2"/>
    <w:rsid w:val="009A2AF1"/>
    <w:rsid w:val="00AB56B2"/>
    <w:rsid w:val="00BA22F3"/>
    <w:rsid w:val="00C1357E"/>
    <w:rsid w:val="00E2506E"/>
    <w:rsid w:val="00E70A23"/>
    <w:rsid w:val="00EC0E98"/>
    <w:rsid w:val="00F037D4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26F9"/>
  <w15:docId w15:val="{C8AC57BA-B9AF-4BB8-B426-55A667D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0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B33054"/>
    <w:pPr>
      <w:keepNext/>
      <w:outlineLvl w:val="2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B33054"/>
    <w:pPr>
      <w:keepNext/>
      <w:spacing w:line="288" w:lineRule="auto"/>
      <w:outlineLvl w:val="7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B33054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B33054"/>
    <w:rPr>
      <w:rFonts w:ascii="Arial" w:eastAsia="Times New Roman" w:hAnsi="Arial" w:cs="Arial"/>
      <w:b/>
      <w:bCs/>
      <w:sz w:val="18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B3305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alibri" w:hAnsi="Calibri" w:cs="Symbol"/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B33054"/>
    <w:pPr>
      <w:jc w:val="center"/>
    </w:pPr>
    <w:rPr>
      <w:rFonts w:ascii="Arial" w:hAnsi="Arial" w:cs="Arial"/>
      <w:b/>
      <w:bCs/>
    </w:rPr>
  </w:style>
  <w:style w:type="character" w:styleId="Hipercze">
    <w:name w:val="Hyperlink"/>
    <w:uiPriority w:val="99"/>
    <w:unhideWhenUsed/>
    <w:rsid w:val="006367B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2E3D"/>
    <w:pPr>
      <w:spacing w:before="100" w:beforeAutospacing="1" w:after="100" w:afterAutospacing="1"/>
    </w:pPr>
  </w:style>
  <w:style w:type="paragraph" w:customStyle="1" w:styleId="docdata">
    <w:name w:val="docdata"/>
    <w:aliases w:val="docy,v5,32834,bqiaagaaeyqcaaagiaiaaaobdgaabaj6aaaaaaaaaaaaaaaaaaaaaaaaaaaaaaaaaaaaaaaaaaaaaaaaaaaaaaaaaaaaaaaaaaaaaaaaaaaaaaaaaaaaaaaaaaaaaaaaaaaaaaaaaaaaaaaaaaaaaaaaaaaaaaaaaaaaaaaaaaaaaaaaaaaaaaaaaaaaaaaaaaaaaaaaaaaaaaaaaaaaaaaaaaaaaaaaaaaaaaa"/>
    <w:basedOn w:val="Normalny"/>
    <w:rsid w:val="004A2E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</dc:creator>
  <dc:description/>
  <cp:lastModifiedBy>Danuta Toporek</cp:lastModifiedBy>
  <cp:revision>2</cp:revision>
  <cp:lastPrinted>2023-04-28T07:05:00Z</cp:lastPrinted>
  <dcterms:created xsi:type="dcterms:W3CDTF">2025-01-24T09:49:00Z</dcterms:created>
  <dcterms:modified xsi:type="dcterms:W3CDTF">2025-01-24T09:49:00Z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